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Общее время выполнения всех заданий письменного тура: </w:t>
      </w:r>
      <w:r w:rsidR="004E3F8E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180</w:t>
      </w: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минут</w:t>
      </w:r>
    </w:p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</w:t>
      </w:r>
      <w:r w:rsidR="004E3F8E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тво баллов за письменный тур: 93</w:t>
      </w:r>
    </w:p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Максимальное количество баллов: 20</w:t>
      </w:r>
    </w:p>
    <w:p w:rsidR="006367EA" w:rsidRPr="006367EA" w:rsidRDefault="006367EA" w:rsidP="006367E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6367EA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80"/>
        <w:gridCol w:w="7565"/>
      </w:tblGrid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Предпринята попытка выполнения задания, но содержание текста </w:t>
            </w:r>
            <w:r w:rsidRPr="006367EA">
              <w:rPr>
                <w:b/>
                <w:bCs/>
                <w:color w:val="auto"/>
              </w:rPr>
              <w:t xml:space="preserve">не </w:t>
            </w:r>
            <w:r w:rsidRPr="006367EA">
              <w:rPr>
                <w:color w:val="auto"/>
              </w:rPr>
              <w:t>отвечает заданным параметрам. Рассказ не соответствует заданному жанру и стилю.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rPr>
          <w:rFonts w:ascii="Times New Roman" w:hAnsi="Times New Roman" w:cs="Times New Roman"/>
          <w:i/>
          <w:sz w:val="24"/>
          <w:szCs w:val="24"/>
        </w:rPr>
      </w:pPr>
      <w:r w:rsidRPr="006367EA">
        <w:rPr>
          <w:rFonts w:ascii="Times New Roman" w:hAnsi="Times New Roman" w:cs="Times New Roman"/>
          <w:i/>
          <w:sz w:val="24"/>
          <w:szCs w:val="24"/>
        </w:rPr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Композиция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Лексика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Грамматика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Орфография и пунктуация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композиции.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Соблюдена логика высказывания. Средства логической связи присутствуют.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правильно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Участник демонстрирует грамотное и уместное употребление грамматических структур.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уверенное владение навыками орфографии и пунктуации.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орфографии. В работе имеются 1-2 пунктуационные ошибки, не </w:t>
            </w:r>
            <w:r w:rsidRPr="006367EA">
              <w:rPr>
                <w:color w:val="auto"/>
              </w:rPr>
              <w:lastRenderedPageBreak/>
              <w:t xml:space="preserve">затрудняющие понимание высказывания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1-2 </w:t>
      </w:r>
      <w:proofErr w:type="gram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балла  могут</w:t>
      </w:r>
      <w:proofErr w:type="gram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быть сняты за: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- орфографические ошибки в словах активного </w:t>
      </w:r>
      <w:proofErr w:type="spell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</w:t>
      </w:r>
      <w:r w:rsidR="008269C5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письменного сочинения (менее 1</w:t>
      </w: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 задачи.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Оценивание задания письменной речи включает следующие этапы: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 всех членов Жюри) работы;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</w:t>
      </w:r>
      <w:bookmarkStart w:id="0" w:name="_GoBack"/>
      <w:bookmarkEnd w:id="0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тки сбалансированной модели проверки;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 средний балл,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</w:t>
      </w: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1643E1" w:rsidRPr="00CC1AA5" w:rsidSect="00695A2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26E" w:rsidRDefault="00A8126E" w:rsidP="005F68B3">
      <w:pPr>
        <w:spacing w:after="0" w:line="240" w:lineRule="auto"/>
      </w:pPr>
      <w:r>
        <w:separator/>
      </w:r>
    </w:p>
  </w:endnote>
  <w:endnote w:type="continuationSeparator" w:id="0">
    <w:p w:rsidR="00A8126E" w:rsidRDefault="00A8126E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B147F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8269C5">
          <w:rPr>
            <w:noProof/>
          </w:rPr>
          <w:t>4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26E" w:rsidRDefault="00A8126E" w:rsidP="005F68B3">
      <w:pPr>
        <w:spacing w:after="0" w:line="240" w:lineRule="auto"/>
      </w:pPr>
      <w:r>
        <w:separator/>
      </w:r>
    </w:p>
  </w:footnote>
  <w:footnote w:type="continuationSeparator" w:id="0">
    <w:p w:rsidR="00A8126E" w:rsidRDefault="00A8126E" w:rsidP="005F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58B" w:rsidRDefault="00A8158B" w:rsidP="00A8158B">
    <w:pPr>
      <w:pStyle w:val="a4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A8158B" w:rsidRDefault="004E3F8E" w:rsidP="00A8158B">
    <w:pPr>
      <w:pStyle w:val="a4"/>
      <w:jc w:val="center"/>
    </w:pPr>
    <w:r>
      <w:t xml:space="preserve"> 5-6</w:t>
    </w:r>
    <w:r w:rsidR="00A8158B">
      <w:t xml:space="preserve"> классы.</w:t>
    </w:r>
    <w:bookmarkEnd w:id="1"/>
    <w:bookmarkEnd w:id="2"/>
  </w:p>
  <w:p w:rsidR="00A8158B" w:rsidRDefault="00A815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DD"/>
    <w:rsid w:val="00000956"/>
    <w:rsid w:val="000177FF"/>
    <w:rsid w:val="0002493B"/>
    <w:rsid w:val="00031CE4"/>
    <w:rsid w:val="00031EC7"/>
    <w:rsid w:val="00041084"/>
    <w:rsid w:val="0004174E"/>
    <w:rsid w:val="000449A4"/>
    <w:rsid w:val="00054392"/>
    <w:rsid w:val="000802B4"/>
    <w:rsid w:val="00080631"/>
    <w:rsid w:val="0008096B"/>
    <w:rsid w:val="000948EE"/>
    <w:rsid w:val="000B132B"/>
    <w:rsid w:val="000B45C1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1F663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07456"/>
    <w:rsid w:val="00336D35"/>
    <w:rsid w:val="003445E8"/>
    <w:rsid w:val="00346252"/>
    <w:rsid w:val="003575B3"/>
    <w:rsid w:val="00374FBB"/>
    <w:rsid w:val="003830B9"/>
    <w:rsid w:val="00384360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B4A6A"/>
    <w:rsid w:val="004C6349"/>
    <w:rsid w:val="004D7D30"/>
    <w:rsid w:val="004E3F8E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367EA"/>
    <w:rsid w:val="00640FB4"/>
    <w:rsid w:val="00645919"/>
    <w:rsid w:val="006467BE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A6B3D"/>
    <w:rsid w:val="006B0D5F"/>
    <w:rsid w:val="006B69AF"/>
    <w:rsid w:val="006D696E"/>
    <w:rsid w:val="006E2366"/>
    <w:rsid w:val="006E33BA"/>
    <w:rsid w:val="006F0C86"/>
    <w:rsid w:val="006F6A79"/>
    <w:rsid w:val="00712EC8"/>
    <w:rsid w:val="00714A66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06F36"/>
    <w:rsid w:val="00816CDF"/>
    <w:rsid w:val="00817D1D"/>
    <w:rsid w:val="00820732"/>
    <w:rsid w:val="00824E00"/>
    <w:rsid w:val="008269C5"/>
    <w:rsid w:val="00830E82"/>
    <w:rsid w:val="00834AD9"/>
    <w:rsid w:val="00842002"/>
    <w:rsid w:val="0086072A"/>
    <w:rsid w:val="00861F03"/>
    <w:rsid w:val="00873277"/>
    <w:rsid w:val="00897C45"/>
    <w:rsid w:val="008A396F"/>
    <w:rsid w:val="008A3E78"/>
    <w:rsid w:val="008B4C78"/>
    <w:rsid w:val="008B6C55"/>
    <w:rsid w:val="008C4843"/>
    <w:rsid w:val="008D5C11"/>
    <w:rsid w:val="008E023F"/>
    <w:rsid w:val="008E0A39"/>
    <w:rsid w:val="008E425E"/>
    <w:rsid w:val="008E4663"/>
    <w:rsid w:val="008E790E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126E"/>
    <w:rsid w:val="00A8158B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147FE"/>
    <w:rsid w:val="00B346AD"/>
    <w:rsid w:val="00B34C95"/>
    <w:rsid w:val="00B421C9"/>
    <w:rsid w:val="00B46B69"/>
    <w:rsid w:val="00B611DA"/>
    <w:rsid w:val="00B75D16"/>
    <w:rsid w:val="00B80542"/>
    <w:rsid w:val="00BA5D05"/>
    <w:rsid w:val="00BB084D"/>
    <w:rsid w:val="00BD5CB1"/>
    <w:rsid w:val="00BE1218"/>
    <w:rsid w:val="00C036A5"/>
    <w:rsid w:val="00C0461C"/>
    <w:rsid w:val="00C0760B"/>
    <w:rsid w:val="00C10300"/>
    <w:rsid w:val="00C10998"/>
    <w:rsid w:val="00C3078E"/>
    <w:rsid w:val="00C32F8D"/>
    <w:rsid w:val="00C345C7"/>
    <w:rsid w:val="00C349A5"/>
    <w:rsid w:val="00C95C9B"/>
    <w:rsid w:val="00CA505A"/>
    <w:rsid w:val="00CA53B3"/>
    <w:rsid w:val="00CA7AE2"/>
    <w:rsid w:val="00CC1AA5"/>
    <w:rsid w:val="00CD5957"/>
    <w:rsid w:val="00CD5959"/>
    <w:rsid w:val="00CE205B"/>
    <w:rsid w:val="00CE6755"/>
    <w:rsid w:val="00D326EC"/>
    <w:rsid w:val="00D42C5B"/>
    <w:rsid w:val="00D464CD"/>
    <w:rsid w:val="00D90AE4"/>
    <w:rsid w:val="00DA1F8F"/>
    <w:rsid w:val="00DA5AC0"/>
    <w:rsid w:val="00DB48ED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24C81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D6E48"/>
    <w:rsid w:val="00EE3F1C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55F8"/>
  <w15:docId w15:val="{966BEA34-9400-4FD7-8404-8BF657E7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 Баранова</cp:lastModifiedBy>
  <cp:revision>3</cp:revision>
  <dcterms:created xsi:type="dcterms:W3CDTF">2021-09-16T15:23:00Z</dcterms:created>
  <dcterms:modified xsi:type="dcterms:W3CDTF">2021-09-16T15:40:00Z</dcterms:modified>
</cp:coreProperties>
</file>